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FB112" w14:textId="7DA6C89B" w:rsidR="00E944C9" w:rsidRDefault="006F3D1D">
      <w:bookmarkStart w:id="0" w:name="_GoBack"/>
      <w:bookmarkEnd w:id="0"/>
      <w:r>
        <w:rPr>
          <w:noProof/>
          <w:lang w:eastAsia="en-ZA"/>
        </w:rPr>
        <w:drawing>
          <wp:inline distT="0" distB="0" distL="0" distR="0" wp14:anchorId="57615CB1" wp14:editId="7C8F8B9C">
            <wp:extent cx="6143625" cy="3609975"/>
            <wp:effectExtent l="0" t="0" r="9525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777E7AEB" w14:textId="4A3E7305" w:rsidR="0080583F" w:rsidRDefault="0080583F"/>
    <w:p w14:paraId="58CF6526" w14:textId="276856F2" w:rsidR="0080583F" w:rsidRDefault="0080583F"/>
    <w:p w14:paraId="68DC4A38" w14:textId="720E8F13" w:rsidR="0080583F" w:rsidRDefault="0080583F">
      <w:r w:rsidRPr="00353F7C">
        <w:rPr>
          <w:highlight w:val="green"/>
        </w:rPr>
        <w:t>Question</w:t>
      </w:r>
      <w:r w:rsidR="00353F7C" w:rsidRPr="00353F7C">
        <w:rPr>
          <w:highlight w:val="green"/>
        </w:rPr>
        <w:t>/</w:t>
      </w:r>
      <w:proofErr w:type="spellStart"/>
      <w:r w:rsidR="00353F7C" w:rsidRPr="00353F7C">
        <w:rPr>
          <w:highlight w:val="green"/>
        </w:rPr>
        <w:t>Vraag</w:t>
      </w:r>
      <w:proofErr w:type="spellEnd"/>
      <w:r w:rsidRPr="00353F7C">
        <w:rPr>
          <w:highlight w:val="green"/>
        </w:rPr>
        <w:t xml:space="preserve"> 7.</w:t>
      </w:r>
      <w:r w:rsidR="00591BA1">
        <w:rPr>
          <w:highlight w:val="green"/>
        </w:rPr>
        <w:t>3</w:t>
      </w:r>
    </w:p>
    <w:sectPr w:rsidR="0080583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B8F2A" w14:textId="77777777" w:rsidR="00A27605" w:rsidRDefault="00A27605" w:rsidP="0015392A">
      <w:r>
        <w:separator/>
      </w:r>
    </w:p>
  </w:endnote>
  <w:endnote w:type="continuationSeparator" w:id="0">
    <w:p w14:paraId="7FDB3604" w14:textId="77777777" w:rsidR="00A27605" w:rsidRDefault="00A27605" w:rsidP="00153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A6C1C" w14:textId="77777777" w:rsidR="00A27605" w:rsidRDefault="00A27605" w:rsidP="0015392A">
      <w:r>
        <w:separator/>
      </w:r>
    </w:p>
  </w:footnote>
  <w:footnote w:type="continuationSeparator" w:id="0">
    <w:p w14:paraId="0E6B8BEB" w14:textId="77777777" w:rsidR="00A27605" w:rsidRDefault="00A27605" w:rsidP="00153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FBED4" w14:textId="3B4342A1" w:rsidR="00353F7C" w:rsidRPr="00353F7C" w:rsidRDefault="00353F7C" w:rsidP="00353F7C">
    <w:pPr>
      <w:pStyle w:val="Header"/>
      <w:jc w:val="center"/>
      <w:rPr>
        <w:b/>
        <w:bCs/>
        <w:sz w:val="32"/>
        <w:szCs w:val="32"/>
      </w:rPr>
    </w:pPr>
    <w:r w:rsidRPr="00353F7C">
      <w:rPr>
        <w:b/>
        <w:bCs/>
        <w:sz w:val="32"/>
        <w:szCs w:val="32"/>
      </w:rPr>
      <w:t>Stock inventory value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C2"/>
    <w:rsid w:val="001212A6"/>
    <w:rsid w:val="0015392A"/>
    <w:rsid w:val="001D64C4"/>
    <w:rsid w:val="00225E81"/>
    <w:rsid w:val="00273120"/>
    <w:rsid w:val="002C6FAD"/>
    <w:rsid w:val="003459C1"/>
    <w:rsid w:val="00353F7C"/>
    <w:rsid w:val="00375AAD"/>
    <w:rsid w:val="0038753D"/>
    <w:rsid w:val="0039787A"/>
    <w:rsid w:val="003A440D"/>
    <w:rsid w:val="00454FF4"/>
    <w:rsid w:val="0055096D"/>
    <w:rsid w:val="00585FF8"/>
    <w:rsid w:val="00591BA1"/>
    <w:rsid w:val="006521A7"/>
    <w:rsid w:val="006A4F04"/>
    <w:rsid w:val="006F3D1D"/>
    <w:rsid w:val="0078160F"/>
    <w:rsid w:val="007F14FA"/>
    <w:rsid w:val="0080583F"/>
    <w:rsid w:val="00814BA0"/>
    <w:rsid w:val="00822157"/>
    <w:rsid w:val="00834BA2"/>
    <w:rsid w:val="008F5268"/>
    <w:rsid w:val="009135A6"/>
    <w:rsid w:val="00981906"/>
    <w:rsid w:val="009C02B4"/>
    <w:rsid w:val="00A07CC2"/>
    <w:rsid w:val="00A27605"/>
    <w:rsid w:val="00AA7AD8"/>
    <w:rsid w:val="00AC0743"/>
    <w:rsid w:val="00B95EA9"/>
    <w:rsid w:val="00BF1BED"/>
    <w:rsid w:val="00C04DD5"/>
    <w:rsid w:val="00C30BBA"/>
    <w:rsid w:val="00C879D2"/>
    <w:rsid w:val="00C97258"/>
    <w:rsid w:val="00CC76B0"/>
    <w:rsid w:val="00D962E2"/>
    <w:rsid w:val="00DE707A"/>
    <w:rsid w:val="00E944C9"/>
    <w:rsid w:val="00FD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37DCF"/>
  <w15:chartTrackingRefBased/>
  <w15:docId w15:val="{C9768373-1752-46BC-9AB9-5DAF9E9AD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39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392A"/>
    <w:rPr>
      <w:lang w:val="en-ZA"/>
    </w:rPr>
  </w:style>
  <w:style w:type="paragraph" w:styleId="Footer">
    <w:name w:val="footer"/>
    <w:basedOn w:val="Normal"/>
    <w:link w:val="FooterChar"/>
    <w:uiPriority w:val="99"/>
    <w:unhideWhenUsed/>
    <w:rsid w:val="001539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92A"/>
    <w:rPr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Chart!$B$1</c:f>
              <c:strCache>
                <c:ptCount val="1"/>
                <c:pt idx="0">
                  <c:v>Inventory Value
Voorraadwaarde</c:v>
                </c:pt>
              </c:strCache>
            </c:strRef>
          </c:tx>
          <c:spPr>
            <a:solidFill>
              <a:srgbClr val="FFC000"/>
            </a:solidFill>
          </c:spPr>
          <c:dPt>
            <c:idx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AB17-46DF-A632-372A90F5390C}"/>
              </c:ext>
            </c:extLst>
          </c:dPt>
          <c:dPt>
            <c:idx val="1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AB17-46DF-A632-372A90F5390C}"/>
              </c:ext>
            </c:extLst>
          </c:dPt>
          <c:dPt>
            <c:idx val="2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AB17-46DF-A632-372A90F5390C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AB17-46DF-A632-372A90F5390C}"/>
              </c:ext>
            </c:extLst>
          </c:dPt>
          <c:dPt>
            <c:idx val="4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AB17-46DF-A632-372A90F5390C}"/>
              </c:ext>
            </c:extLst>
          </c:dPt>
          <c:dPt>
            <c:idx val="5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AB17-46DF-A632-372A90F5390C}"/>
              </c:ext>
            </c:extLst>
          </c:dPt>
          <c:dPt>
            <c:idx val="6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AB17-46DF-A632-372A90F5390C}"/>
              </c:ext>
            </c:extLst>
          </c:dPt>
          <c:dPt>
            <c:idx val="7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AB17-46DF-A632-372A90F5390C}"/>
              </c:ext>
            </c:extLst>
          </c:dPt>
          <c:dLbls>
            <c:numFmt formatCode="&quot;R&quot;#,##0.0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Chart!$A$2:$A$9</c:f>
              <c:strCache>
                <c:ptCount val="8"/>
                <c:pt idx="0">
                  <c:v>Astronomy</c:v>
                </c:pt>
                <c:pt idx="1">
                  <c:v>Bedding</c:v>
                </c:pt>
                <c:pt idx="2">
                  <c:v>Building Blocks</c:v>
                </c:pt>
                <c:pt idx="3">
                  <c:v>Clothing</c:v>
                </c:pt>
                <c:pt idx="4">
                  <c:v>Coffee Mug</c:v>
                </c:pt>
                <c:pt idx="5">
                  <c:v>Decorative</c:v>
                </c:pt>
                <c:pt idx="6">
                  <c:v>Puzzle</c:v>
                </c:pt>
                <c:pt idx="7">
                  <c:v>Toys</c:v>
                </c:pt>
              </c:strCache>
            </c:strRef>
          </c:cat>
          <c:val>
            <c:numRef>
              <c:f>Chart!$B$2:$B$9</c:f>
              <c:numCache>
                <c:formatCode>"R"#,##0.00</c:formatCode>
                <c:ptCount val="8"/>
                <c:pt idx="0">
                  <c:v>29234</c:v>
                </c:pt>
                <c:pt idx="1">
                  <c:v>11026</c:v>
                </c:pt>
                <c:pt idx="2">
                  <c:v>17145</c:v>
                </c:pt>
                <c:pt idx="3">
                  <c:v>25307</c:v>
                </c:pt>
                <c:pt idx="4">
                  <c:v>35254</c:v>
                </c:pt>
                <c:pt idx="5">
                  <c:v>61121</c:v>
                </c:pt>
                <c:pt idx="6">
                  <c:v>45000</c:v>
                </c:pt>
                <c:pt idx="7">
                  <c:v>40840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8F5-473B-A1CC-C05E70D741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22</cp:revision>
  <dcterms:created xsi:type="dcterms:W3CDTF">2023-07-10T02:06:00Z</dcterms:created>
  <dcterms:modified xsi:type="dcterms:W3CDTF">2024-09-02T12:54:00Z</dcterms:modified>
</cp:coreProperties>
</file>